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83FA" w14:textId="77777777"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BCD308A" wp14:editId="79CBDD85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14:paraId="31C7F6DF" w14:textId="77777777"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14:paraId="5F5695F6" w14:textId="77777777"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14:paraId="17C3ED1D" w14:textId="77777777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E153E6">
        <w:rPr>
          <w:rFonts w:ascii="Garamond" w:hAnsi="Garamond" w:cs="Arial"/>
          <w:b/>
          <w:sz w:val="20"/>
          <w:szCs w:val="20"/>
        </w:rPr>
        <w:t>6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526C36D8" w14:textId="697D85C6" w:rsidR="00E43B04" w:rsidRPr="009B46F2" w:rsidRDefault="00BC68FD" w:rsidP="009B46F2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B3190C">
        <w:rPr>
          <w:rFonts w:ascii="Garamond" w:hAnsi="Garamond" w:cs="Arial"/>
          <w:b/>
          <w:sz w:val="20"/>
          <w:szCs w:val="20"/>
        </w:rPr>
        <w:t>20.</w:t>
      </w:r>
      <w:r>
        <w:rPr>
          <w:rFonts w:ascii="Garamond" w:hAnsi="Garamond" w:cs="Arial"/>
          <w:b/>
          <w:sz w:val="20"/>
          <w:szCs w:val="20"/>
        </w:rPr>
        <w:t>202</w:t>
      </w:r>
      <w:r w:rsidR="00B3190C">
        <w:rPr>
          <w:rFonts w:ascii="Garamond" w:hAnsi="Garamond" w:cs="Arial"/>
          <w:b/>
          <w:sz w:val="20"/>
          <w:szCs w:val="20"/>
        </w:rPr>
        <w:t>2</w:t>
      </w:r>
      <w:r>
        <w:rPr>
          <w:rFonts w:ascii="Garamond" w:hAnsi="Garamond" w:cs="Arial"/>
          <w:b/>
          <w:sz w:val="20"/>
          <w:szCs w:val="20"/>
        </w:rPr>
        <w:t>.AK</w:t>
      </w: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14:paraId="414DF2D1" w14:textId="77777777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D6FC" w14:textId="77777777"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5C44536" w14:textId="77777777"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DCEB" w14:textId="77777777" w:rsidR="00E153E6" w:rsidRPr="00E153E6" w:rsidRDefault="009B46F2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>WYKAZ</w:t>
            </w:r>
            <w:r w:rsidR="00E153E6" w:rsidRPr="00E153E6"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 xml:space="preserve"> WYPOSAŻENIA ZAKŁADU I URZADZEŃ TECHNICZNYCH</w:t>
            </w:r>
          </w:p>
          <w:p w14:paraId="00EAF4F9" w14:textId="77777777"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14:paraId="50C4A084" w14:textId="036AF205" w:rsidR="009B46F2" w:rsidRDefault="00B3190C" w:rsidP="009B46F2">
            <w:pPr>
              <w:pStyle w:val="Standard"/>
              <w:ind w:left="567" w:hanging="567"/>
              <w:jc w:val="center"/>
            </w:pPr>
            <w:r w:rsidRPr="00B3190C">
              <w:rPr>
                <w:b/>
                <w:bCs/>
                <w:sz w:val="28"/>
                <w:szCs w:val="28"/>
              </w:rPr>
              <w:t>„Dowożenie wraz z opieką w czasie przewozu, niepełnosprawnych uczniów z terenu Gminy Ozimek do szkół / ośrodków w roku szkolnym 2022/2023</w:t>
            </w:r>
            <w:r w:rsidR="009B46F2">
              <w:rPr>
                <w:b/>
                <w:bCs/>
                <w:sz w:val="28"/>
                <w:szCs w:val="28"/>
              </w:rPr>
              <w:t>”</w:t>
            </w:r>
          </w:p>
          <w:p w14:paraId="224EBA4D" w14:textId="77777777"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66690368" w14:textId="77777777"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65B4918F" w14:textId="77777777" w:rsidR="00E43B04" w:rsidRP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3E6">
        <w:rPr>
          <w:rFonts w:asciiTheme="minorHAnsi" w:hAnsiTheme="minorHAnsi" w:cstheme="minorHAnsi"/>
          <w:b/>
          <w:bCs/>
          <w:i/>
          <w:sz w:val="20"/>
          <w:szCs w:val="20"/>
        </w:rPr>
        <w:t>Oświadczam, że  Wykonawca, którego reprezentuję dysponuje niżej wymienionymi, odpowiednimi narzędziami / urządzeniami spełniającymi wymagania określone w SWZ</w:t>
      </w:r>
      <w:r w:rsidRPr="00E153E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5B41008D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E153E6" w14:paraId="1E45F453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06C0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D250" w14:textId="77777777" w:rsidR="00E153E6" w:rsidRDefault="00E153E6" w:rsidP="009B46F2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Wykaz wyposażenia zakładu i urządzeń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0362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828B" w14:textId="77777777" w:rsidR="00E153E6" w:rsidRDefault="00E153E6" w:rsidP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E153E6" w14:paraId="1A5F019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E83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A4E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21A215C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11D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6F8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1B1C4A1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B18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551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EDA62E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860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225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486E827B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DA3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56E7DCE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711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842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BAB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160426C5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8DC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14:paraId="0E9B4CF5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01A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76A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F99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34A2C0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124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14:paraId="72DA2F4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3F1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F54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8CE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983D81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8FB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  <w:p w14:paraId="74FD502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62E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DCA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32E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788973F3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897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  <w:p w14:paraId="1FD50F5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9C3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067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B41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280EF8E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27D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  <w:p w14:paraId="3B2E3E3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994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B4A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4AF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50A69023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E90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  <w:p w14:paraId="2E62DEE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101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8AE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D69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7A3125E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5F6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</w:t>
            </w:r>
          </w:p>
          <w:p w14:paraId="59FD310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03B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FDA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299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870B45" w14:textId="77777777" w:rsidR="00E153E6" w:rsidRDefault="00E153E6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9C82A83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4F13B244" w14:textId="77777777" w:rsidR="00E43B04" w:rsidRDefault="00BC68FD">
      <w:pPr>
        <w:pStyle w:val="Standard"/>
        <w:spacing w:after="160" w:line="249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41AAA9E7" w14:textId="77777777"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4B44DC88" w14:textId="77777777"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5C35" w14:textId="77777777" w:rsidR="00641EDD" w:rsidRDefault="00641EDD">
      <w:r>
        <w:separator/>
      </w:r>
    </w:p>
  </w:endnote>
  <w:endnote w:type="continuationSeparator" w:id="0">
    <w:p w14:paraId="6189D866" w14:textId="77777777" w:rsidR="00641EDD" w:rsidRDefault="0064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79BA" w14:textId="77777777" w:rsidR="00641EDD" w:rsidRDefault="00641EDD">
      <w:r>
        <w:rPr>
          <w:color w:val="000000"/>
        </w:rPr>
        <w:separator/>
      </w:r>
    </w:p>
  </w:footnote>
  <w:footnote w:type="continuationSeparator" w:id="0">
    <w:p w14:paraId="01AF2215" w14:textId="77777777" w:rsidR="00641EDD" w:rsidRDefault="00641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5D22A9"/>
    <w:rsid w:val="005F552D"/>
    <w:rsid w:val="00641EDD"/>
    <w:rsid w:val="009B46F2"/>
    <w:rsid w:val="00B3190C"/>
    <w:rsid w:val="00BC68FD"/>
    <w:rsid w:val="00E153E6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6AB6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5</cp:revision>
  <cp:lastPrinted>2021-03-23T08:09:00Z</cp:lastPrinted>
  <dcterms:created xsi:type="dcterms:W3CDTF">2021-03-23T08:22:00Z</dcterms:created>
  <dcterms:modified xsi:type="dcterms:W3CDTF">2022-08-08T12:34:00Z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